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5"/>
        <w:gridCol w:w="450"/>
        <w:gridCol w:w="540"/>
        <w:gridCol w:w="1080"/>
        <w:gridCol w:w="630"/>
        <w:gridCol w:w="540"/>
        <w:gridCol w:w="540"/>
      </w:tblGrid>
      <w:tr w:rsidR="00625231" w:rsidRPr="007C7158" w:rsidTr="0052301D">
        <w:tc>
          <w:tcPr>
            <w:tcW w:w="6655" w:type="dxa"/>
          </w:tcPr>
          <w:p w:rsidR="00625231" w:rsidRPr="00625231" w:rsidRDefault="00625231" w:rsidP="006252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231">
              <w:rPr>
                <w:rFonts w:ascii="Arial" w:hAnsi="Arial"/>
                <w:b/>
                <w:sz w:val="22"/>
                <w:szCs w:val="22"/>
              </w:rPr>
              <w:t>Supply Item</w:t>
            </w:r>
          </w:p>
        </w:tc>
        <w:tc>
          <w:tcPr>
            <w:tcW w:w="3780" w:type="dxa"/>
            <w:gridSpan w:val="6"/>
          </w:tcPr>
          <w:p w:rsidR="00625231" w:rsidRPr="00A10411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Grade</w:t>
            </w:r>
          </w:p>
        </w:tc>
      </w:tr>
      <w:tr w:rsidR="00E70B29" w:rsidRPr="007C7158" w:rsidTr="0052301D">
        <w:tc>
          <w:tcPr>
            <w:tcW w:w="6655" w:type="dxa"/>
          </w:tcPr>
          <w:p w:rsidR="00625231" w:rsidRPr="007C7158" w:rsidRDefault="00625231" w:rsidP="004069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625231" w:rsidRPr="007C7158" w:rsidRDefault="00625231" w:rsidP="00406966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540" w:type="dxa"/>
          </w:tcPr>
          <w:p w:rsidR="00625231" w:rsidRPr="001F793F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F793F">
              <w:rPr>
                <w:rFonts w:ascii="Arial" w:hAnsi="Arial"/>
                <w:b/>
                <w:sz w:val="22"/>
                <w:szCs w:val="22"/>
              </w:rPr>
              <w:t>1</w:t>
            </w:r>
            <w:r w:rsidRPr="001F793F"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625231" w:rsidRPr="007C7158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7158">
              <w:rPr>
                <w:rFonts w:ascii="Arial" w:hAnsi="Arial"/>
                <w:b/>
                <w:sz w:val="22"/>
                <w:szCs w:val="22"/>
              </w:rPr>
              <w:t>2</w:t>
            </w:r>
            <w:r w:rsidRPr="007C7158">
              <w:rPr>
                <w:rFonts w:ascii="Arial" w:hAnsi="Arial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630" w:type="dxa"/>
          </w:tcPr>
          <w:p w:rsidR="00625231" w:rsidRPr="007C7158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7158">
              <w:rPr>
                <w:rFonts w:ascii="Arial" w:hAnsi="Arial"/>
                <w:b/>
                <w:sz w:val="22"/>
                <w:szCs w:val="22"/>
              </w:rPr>
              <w:t>3</w:t>
            </w:r>
            <w:r w:rsidRPr="007C7158">
              <w:rPr>
                <w:rFonts w:ascii="Arial" w:hAnsi="Arial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540" w:type="dxa"/>
          </w:tcPr>
          <w:p w:rsidR="00625231" w:rsidRPr="008A42E0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A42E0">
              <w:rPr>
                <w:rFonts w:ascii="Arial" w:hAnsi="Arial"/>
                <w:b/>
                <w:sz w:val="22"/>
                <w:szCs w:val="22"/>
              </w:rPr>
              <w:t>4</w:t>
            </w:r>
            <w:r w:rsidRPr="008A42E0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40" w:type="dxa"/>
          </w:tcPr>
          <w:p w:rsidR="00625231" w:rsidRPr="00A10411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10411">
              <w:rPr>
                <w:rFonts w:ascii="Arial" w:hAnsi="Arial"/>
                <w:b/>
                <w:sz w:val="22"/>
                <w:szCs w:val="22"/>
              </w:rPr>
              <w:t>5</w:t>
            </w:r>
            <w:r w:rsidRPr="00A10411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E70B29" w:rsidRPr="007C7158" w:rsidTr="0052301D">
        <w:tc>
          <w:tcPr>
            <w:tcW w:w="6655" w:type="dxa"/>
          </w:tcPr>
          <w:p w:rsidR="00625231" w:rsidRPr="005919A4" w:rsidRDefault="00625231" w:rsidP="000615A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Composition Books, Marble </w:t>
            </w:r>
          </w:p>
        </w:tc>
        <w:tc>
          <w:tcPr>
            <w:tcW w:w="450" w:type="dxa"/>
          </w:tcPr>
          <w:p w:rsidR="00625231" w:rsidRPr="007C7158" w:rsidRDefault="00625231" w:rsidP="0040696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625231" w:rsidRPr="001F793F" w:rsidRDefault="0052301D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625231" w:rsidRPr="007C7158" w:rsidRDefault="001F1F37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625231" w:rsidRPr="007C7158" w:rsidRDefault="00DC322A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625231" w:rsidRPr="008A42E0" w:rsidRDefault="00F52672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625231" w:rsidRPr="00A10411" w:rsidRDefault="000A4C52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52301D" w:rsidRPr="007C7158" w:rsidTr="0052301D">
        <w:trPr>
          <w:trHeight w:val="305"/>
        </w:trPr>
        <w:tc>
          <w:tcPr>
            <w:tcW w:w="6655" w:type="dxa"/>
          </w:tcPr>
          <w:p w:rsidR="000615AE" w:rsidRPr="007C7158" w:rsidRDefault="000615AE" w:rsidP="00D77F7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Composition Books, Marble</w:t>
            </w:r>
            <w:r w:rsidR="002072EC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r w:rsidR="002072EC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Primary</w:t>
            </w:r>
            <w:r w:rsidR="002072EC"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072EC">
              <w:rPr>
                <w:rFonts w:ascii="Arial" w:hAnsi="Arial"/>
                <w:b/>
                <w:color w:val="000000"/>
                <w:sz w:val="22"/>
                <w:szCs w:val="22"/>
              </w:rPr>
              <w:t>book with blank space for drawing</w:t>
            </w:r>
            <w:r w:rsidR="002072E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5919A4">
              <w:rPr>
                <w:rFonts w:ascii="Arial" w:hAnsi="Arial"/>
                <w:color w:val="000000"/>
                <w:sz w:val="22"/>
                <w:szCs w:val="22"/>
              </w:rPr>
              <w:t>(</w:t>
            </w:r>
            <w:r w:rsidR="00D77F7F">
              <w:rPr>
                <w:rFonts w:ascii="Arial" w:hAnsi="Arial"/>
                <w:color w:val="000000"/>
                <w:sz w:val="22"/>
                <w:szCs w:val="22"/>
              </w:rPr>
              <w:t xml:space="preserve"> approx. </w:t>
            </w:r>
            <w:r w:rsidR="005919A4">
              <w:rPr>
                <w:rFonts w:ascii="Arial" w:hAnsi="Arial"/>
                <w:color w:val="000000"/>
                <w:sz w:val="22"/>
                <w:szCs w:val="22"/>
              </w:rPr>
              <w:t>page size 7 ½ x 9 ½ )</w:t>
            </w:r>
          </w:p>
        </w:tc>
        <w:tc>
          <w:tcPr>
            <w:tcW w:w="450" w:type="dxa"/>
          </w:tcPr>
          <w:p w:rsidR="000615AE" w:rsidRPr="007C7158" w:rsidRDefault="00B50697" w:rsidP="0040696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0615AE" w:rsidRPr="001F793F" w:rsidRDefault="0052301D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0615AE" w:rsidRPr="007C7158" w:rsidRDefault="001F1F37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0615AE" w:rsidRPr="007C7158" w:rsidRDefault="000615AE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0615AE" w:rsidRPr="008A42E0" w:rsidRDefault="000615AE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0615AE" w:rsidRPr="00A10411" w:rsidRDefault="000615AE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0B29" w:rsidRPr="007C7158" w:rsidTr="0052301D">
        <w:trPr>
          <w:trHeight w:val="305"/>
        </w:trPr>
        <w:tc>
          <w:tcPr>
            <w:tcW w:w="6655" w:type="dxa"/>
          </w:tcPr>
          <w:p w:rsidR="00625231" w:rsidRPr="007C7158" w:rsidRDefault="00625231" w:rsidP="00406966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*</w:t>
            </w:r>
            <w:r w:rsidRPr="00652A97">
              <w:rPr>
                <w:rFonts w:ascii="Arial" w:hAnsi="Arial"/>
                <w:color w:val="000000"/>
                <w:sz w:val="22"/>
                <w:szCs w:val="22"/>
              </w:rPr>
              <w:t>Crayons, 24 count</w:t>
            </w:r>
          </w:p>
        </w:tc>
        <w:tc>
          <w:tcPr>
            <w:tcW w:w="450" w:type="dxa"/>
          </w:tcPr>
          <w:p w:rsidR="00625231" w:rsidRPr="007C7158" w:rsidRDefault="00E70B29" w:rsidP="0040696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25231" w:rsidRPr="001F793F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625231" w:rsidRPr="007C7158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625231" w:rsidRPr="007C7158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25231" w:rsidRPr="008A42E0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25231" w:rsidRPr="00A10411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E70B29" w:rsidRPr="007C7158" w:rsidTr="0052301D">
        <w:tc>
          <w:tcPr>
            <w:tcW w:w="6655" w:type="dxa"/>
          </w:tcPr>
          <w:p w:rsidR="00625231" w:rsidRPr="007C7158" w:rsidRDefault="00625231" w:rsidP="00406966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Erasers,</w:t>
            </w:r>
            <w:r w:rsidRPr="007C7158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F52672">
              <w:rPr>
                <w:rFonts w:ascii="Arial" w:hAnsi="Arial"/>
                <w:color w:val="000000"/>
                <w:sz w:val="22"/>
                <w:szCs w:val="22"/>
              </w:rPr>
              <w:t>Large</w:t>
            </w:r>
            <w:r w:rsidR="005D2F6C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, </w:t>
            </w:r>
            <w:r w:rsidR="005D2F6C" w:rsidRPr="005D2F6C">
              <w:rPr>
                <w:rFonts w:ascii="Arial" w:hAnsi="Arial"/>
                <w:color w:val="000000"/>
                <w:sz w:val="22"/>
                <w:szCs w:val="22"/>
              </w:rPr>
              <w:t>pink</w:t>
            </w:r>
          </w:p>
        </w:tc>
        <w:tc>
          <w:tcPr>
            <w:tcW w:w="450" w:type="dxa"/>
          </w:tcPr>
          <w:p w:rsidR="00625231" w:rsidRPr="007C7158" w:rsidRDefault="00625231" w:rsidP="0040696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625231" w:rsidRPr="001F793F" w:rsidRDefault="005D2F6C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625231" w:rsidRPr="007C7158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625231" w:rsidRPr="007C7158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625231" w:rsidRPr="008A42E0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25231" w:rsidRPr="00A10411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E70B29" w:rsidRPr="007C7158" w:rsidTr="0052301D">
        <w:tc>
          <w:tcPr>
            <w:tcW w:w="6655" w:type="dxa"/>
          </w:tcPr>
          <w:p w:rsidR="00625231" w:rsidRPr="007C7158" w:rsidRDefault="00625231" w:rsidP="00406966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Erasers, </w:t>
            </w:r>
            <w:r w:rsidR="00E70B29">
              <w:rPr>
                <w:rFonts w:ascii="Arial" w:hAnsi="Arial"/>
                <w:color w:val="000000"/>
                <w:sz w:val="22"/>
                <w:szCs w:val="22"/>
              </w:rPr>
              <w:t xml:space="preserve">24 count 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Package of Pencil top</w:t>
            </w:r>
          </w:p>
        </w:tc>
        <w:tc>
          <w:tcPr>
            <w:tcW w:w="450" w:type="dxa"/>
          </w:tcPr>
          <w:p w:rsidR="00625231" w:rsidRPr="007C7158" w:rsidRDefault="00625231" w:rsidP="0040696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625231" w:rsidRPr="001F793F" w:rsidRDefault="00625231" w:rsidP="00480D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5231" w:rsidRPr="007C7158" w:rsidRDefault="00F76908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625231" w:rsidRPr="007C7158" w:rsidRDefault="00625231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625231" w:rsidRPr="008A42E0" w:rsidRDefault="00F76908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25231" w:rsidRPr="00A10411" w:rsidRDefault="00F76908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*</w:t>
            </w:r>
            <w:r w:rsidRPr="00F52672">
              <w:rPr>
                <w:rFonts w:ascii="Arial" w:hAnsi="Arial"/>
                <w:color w:val="000000"/>
                <w:sz w:val="22"/>
                <w:szCs w:val="22"/>
              </w:rPr>
              <w:t>Glue Sticks, Large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Highlighters, yellow 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916580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Markers, 8 count, washable, broad tip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20393" w:rsidRPr="007C7158" w:rsidRDefault="00544EDA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E100CD" w:rsidRDefault="00520393" w:rsidP="00F5267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Paper, Loose Leaf, Wide Rule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50 count</w:t>
            </w:r>
            <w:r w:rsidR="00F5267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A10411" w:rsidRDefault="00652A97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Pencil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Pouch, zippered</w:t>
            </w:r>
          </w:p>
        </w:tc>
        <w:tc>
          <w:tcPr>
            <w:tcW w:w="450" w:type="dxa"/>
          </w:tcPr>
          <w:p w:rsidR="00520393" w:rsidRPr="007C7158" w:rsidRDefault="00B50697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F52672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F52672">
              <w:rPr>
                <w:rFonts w:ascii="Arial" w:hAnsi="Arial"/>
                <w:color w:val="000000"/>
                <w:sz w:val="22"/>
                <w:szCs w:val="22"/>
              </w:rPr>
              <w:t>*Pencils, #2, 12 count with erasers, (no mechanical pencils)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Pencils, Primary 8-pack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Pencils, Colored, 12-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pack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Pencil S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harpener, small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Pocket F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older, 2 pocket, (bottom pockets only)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600952">
              <w:rPr>
                <w:rFonts w:ascii="Arial" w:hAnsi="Arial"/>
                <w:b/>
                <w:color w:val="000000"/>
                <w:sz w:val="22"/>
                <w:szCs w:val="22"/>
              </w:rPr>
              <w:t>NO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Fasteners</w:t>
            </w:r>
          </w:p>
        </w:tc>
        <w:tc>
          <w:tcPr>
            <w:tcW w:w="450" w:type="dxa"/>
          </w:tcPr>
          <w:p w:rsidR="00520393" w:rsidRPr="007C7158" w:rsidRDefault="00B50697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20393" w:rsidRPr="001F1F37" w:rsidRDefault="001F1F37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F1F37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520393" w:rsidRPr="008A42E0" w:rsidRDefault="00A47A97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Pocket F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older, 2 pocket, (bottom pockets only)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600952">
              <w:rPr>
                <w:rFonts w:ascii="Arial" w:hAnsi="Arial"/>
                <w:b/>
                <w:color w:val="000000"/>
                <w:sz w:val="22"/>
                <w:szCs w:val="22"/>
              </w:rPr>
              <w:t>WITH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Fasteners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393" w:rsidRPr="001F1F37" w:rsidRDefault="001F1F37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F1F37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20393" w:rsidRPr="008A42E0" w:rsidRDefault="00A47A97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Ruler (with centimeters and inches)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Scissors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Spiral Notebooks, 1 subject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 wide ruled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:rsidR="00520393" w:rsidRPr="007C7158" w:rsidRDefault="00B50697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20393" w:rsidRPr="007C7158" w:rsidTr="0052301D">
        <w:tc>
          <w:tcPr>
            <w:tcW w:w="6655" w:type="dxa"/>
          </w:tcPr>
          <w:p w:rsidR="00520393" w:rsidRPr="00F52672" w:rsidRDefault="00520393" w:rsidP="000A4C52">
            <w:pPr>
              <w:rPr>
                <w:rFonts w:ascii="Arial" w:hAnsi="Arial"/>
                <w:sz w:val="22"/>
                <w:szCs w:val="22"/>
              </w:rPr>
            </w:pPr>
            <w:r w:rsidRPr="00F52672">
              <w:rPr>
                <w:rFonts w:ascii="Arial" w:hAnsi="Arial"/>
                <w:color w:val="000000"/>
                <w:sz w:val="22"/>
                <w:szCs w:val="22"/>
              </w:rPr>
              <w:t>*Zip</w:t>
            </w:r>
            <w:r w:rsidR="000A4C52" w:rsidRPr="00F52672">
              <w:rPr>
                <w:rFonts w:ascii="Arial" w:hAnsi="Arial"/>
                <w:color w:val="000000"/>
                <w:sz w:val="22"/>
                <w:szCs w:val="22"/>
              </w:rPr>
              <w:t>pered closure, gallon size bags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A10411" w:rsidRDefault="000A4C52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F52672" w:rsidRDefault="00520393" w:rsidP="00B5069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52672">
              <w:rPr>
                <w:rFonts w:ascii="Arial" w:hAnsi="Arial"/>
                <w:color w:val="000000"/>
                <w:sz w:val="22"/>
                <w:szCs w:val="22"/>
              </w:rPr>
              <w:t xml:space="preserve">*Zippered closure, sandwich size bags  </w:t>
            </w:r>
          </w:p>
        </w:tc>
        <w:tc>
          <w:tcPr>
            <w:tcW w:w="450" w:type="dxa"/>
          </w:tcPr>
          <w:p w:rsidR="00520393" w:rsidRPr="007C7158" w:rsidRDefault="00B50697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100CD" w:rsidRDefault="00E100CD" w:rsidP="00625231">
      <w:pPr>
        <w:rPr>
          <w:rFonts w:ascii="Arial" w:hAnsi="Arial"/>
          <w:b/>
          <w:sz w:val="22"/>
          <w:szCs w:val="22"/>
        </w:rPr>
      </w:pPr>
    </w:p>
    <w:p w:rsidR="00E100CD" w:rsidRDefault="00E100CD" w:rsidP="00625231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410"/>
      </w:tblGrid>
      <w:tr w:rsidR="00652A97" w:rsidTr="00652A97">
        <w:tc>
          <w:tcPr>
            <w:tcW w:w="10435" w:type="dxa"/>
            <w:gridSpan w:val="2"/>
          </w:tcPr>
          <w:p w:rsidR="00652A97" w:rsidRDefault="00652A97" w:rsidP="00E100C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FOR G/T MATH STUDENTS ONLY:</w:t>
            </w:r>
          </w:p>
        </w:tc>
      </w:tr>
      <w:tr w:rsidR="00652A97" w:rsidTr="00652A97">
        <w:tc>
          <w:tcPr>
            <w:tcW w:w="6025" w:type="dxa"/>
          </w:tcPr>
          <w:p w:rsidR="00652A97" w:rsidRPr="00E100CD" w:rsidRDefault="00652A97" w:rsidP="00652A97">
            <w:pPr>
              <w:tabs>
                <w:tab w:val="left" w:pos="3630"/>
              </w:tabs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Binder, 2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" three-ring (hard cover)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</w:tcPr>
          <w:p w:rsidR="00652A97" w:rsidRPr="00652A97" w:rsidRDefault="00652A97" w:rsidP="00652A9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52A97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52A97" w:rsidTr="00652A97">
        <w:trPr>
          <w:trHeight w:val="368"/>
        </w:trPr>
        <w:tc>
          <w:tcPr>
            <w:tcW w:w="6025" w:type="dxa"/>
          </w:tcPr>
          <w:p w:rsidR="00652A97" w:rsidRPr="00E100CD" w:rsidRDefault="00652A97" w:rsidP="00652A9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Dividers, 6 subject, 1 package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410" w:type="dxa"/>
          </w:tcPr>
          <w:p w:rsidR="00652A97" w:rsidRPr="00652A97" w:rsidRDefault="00652A97" w:rsidP="00652A9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52A97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52A97" w:rsidTr="00652A97">
        <w:tc>
          <w:tcPr>
            <w:tcW w:w="6025" w:type="dxa"/>
          </w:tcPr>
          <w:p w:rsidR="00652A97" w:rsidRPr="00E100CD" w:rsidRDefault="00652A97" w:rsidP="00652A9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Paper, Loose Leaf, Wide Rule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50 count </w:t>
            </w:r>
          </w:p>
        </w:tc>
        <w:tc>
          <w:tcPr>
            <w:tcW w:w="4410" w:type="dxa"/>
          </w:tcPr>
          <w:p w:rsidR="00652A97" w:rsidRPr="00652A97" w:rsidRDefault="00652A97" w:rsidP="00652A9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52A97">
              <w:rPr>
                <w:rFonts w:ascii="Arial" w:hAnsi="Arial"/>
                <w:sz w:val="22"/>
                <w:szCs w:val="22"/>
              </w:rPr>
              <w:t>1</w:t>
            </w:r>
          </w:p>
        </w:tc>
      </w:tr>
    </w:tbl>
    <w:p w:rsidR="00625231" w:rsidRDefault="00625231" w:rsidP="0062523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textWrapping" w:clear="all"/>
      </w:r>
      <w:r w:rsidRPr="001F793F">
        <w:rPr>
          <w:rFonts w:ascii="Arial" w:hAnsi="Arial"/>
          <w:b/>
          <w:sz w:val="22"/>
          <w:szCs w:val="22"/>
        </w:rPr>
        <w:t>*Parents may be asked to replenish these items throughout the school year.</w:t>
      </w:r>
    </w:p>
    <w:p w:rsidR="002C5C96" w:rsidRPr="001F793F" w:rsidRDefault="002C5C96" w:rsidP="002C5C96">
      <w:pPr>
        <w:rPr>
          <w:rFonts w:ascii="Arial" w:hAnsi="Arial"/>
          <w:sz w:val="22"/>
          <w:szCs w:val="22"/>
        </w:rPr>
      </w:pPr>
    </w:p>
    <w:p w:rsidR="002C5C96" w:rsidRPr="001F793F" w:rsidRDefault="002C5C96" w:rsidP="002C5C96">
      <w:pPr>
        <w:rPr>
          <w:rFonts w:ascii="Arial" w:hAnsi="Arial"/>
          <w:sz w:val="22"/>
          <w:szCs w:val="22"/>
        </w:rPr>
      </w:pPr>
      <w:r w:rsidRPr="001F793F">
        <w:rPr>
          <w:rFonts w:ascii="Arial" w:hAnsi="Arial"/>
          <w:sz w:val="22"/>
          <w:szCs w:val="22"/>
        </w:rPr>
        <w:t xml:space="preserve">Please help your child by donating and replenishing these supplies during the year as needed: </w:t>
      </w:r>
    </w:p>
    <w:p w:rsidR="002C5C96" w:rsidRDefault="002C5C96" w:rsidP="002C5C96">
      <w:pPr>
        <w:rPr>
          <w:rFonts w:ascii="Arial" w:hAnsi="Arial"/>
          <w:color w:val="000000"/>
          <w:sz w:val="22"/>
          <w:szCs w:val="22"/>
        </w:rPr>
      </w:pPr>
      <w:r w:rsidRPr="001F793F">
        <w:rPr>
          <w:rFonts w:ascii="Arial" w:hAnsi="Arial"/>
          <w:b/>
          <w:color w:val="000000"/>
          <w:sz w:val="22"/>
          <w:szCs w:val="22"/>
        </w:rPr>
        <w:t>Tissues, plastic bags, index cards,</w:t>
      </w:r>
      <w:r>
        <w:rPr>
          <w:rFonts w:ascii="Arial" w:hAnsi="Arial"/>
          <w:b/>
          <w:color w:val="000000"/>
          <w:sz w:val="22"/>
          <w:szCs w:val="22"/>
        </w:rPr>
        <w:t xml:space="preserve"> dry erase markers</w:t>
      </w:r>
      <w:r w:rsidRPr="001F793F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1F793F">
        <w:rPr>
          <w:rFonts w:ascii="Arial" w:hAnsi="Arial"/>
          <w:color w:val="000000"/>
          <w:sz w:val="22"/>
          <w:szCs w:val="22"/>
        </w:rPr>
        <w:t>and</w:t>
      </w:r>
      <w:r w:rsidRPr="001F793F">
        <w:rPr>
          <w:rFonts w:ascii="Arial" w:hAnsi="Arial"/>
          <w:b/>
          <w:color w:val="000000"/>
          <w:sz w:val="22"/>
          <w:szCs w:val="22"/>
        </w:rPr>
        <w:t xml:space="preserve"> sticky notes</w:t>
      </w:r>
      <w:r w:rsidRPr="001F793F">
        <w:rPr>
          <w:rFonts w:ascii="Arial" w:hAnsi="Arial"/>
          <w:color w:val="000000"/>
          <w:sz w:val="22"/>
          <w:szCs w:val="22"/>
        </w:rPr>
        <w:t xml:space="preserve"> are </w:t>
      </w:r>
      <w:r w:rsidRPr="001F793F">
        <w:rPr>
          <w:rFonts w:ascii="Arial" w:hAnsi="Arial"/>
          <w:b/>
          <w:color w:val="000000"/>
          <w:sz w:val="22"/>
          <w:szCs w:val="22"/>
        </w:rPr>
        <w:t>always welcomed</w:t>
      </w:r>
      <w:r w:rsidRPr="001F793F">
        <w:rPr>
          <w:rFonts w:ascii="Arial" w:hAnsi="Arial"/>
          <w:color w:val="000000"/>
          <w:sz w:val="22"/>
          <w:szCs w:val="22"/>
        </w:rPr>
        <w:t xml:space="preserve">.  </w:t>
      </w:r>
    </w:p>
    <w:p w:rsidR="002C5C96" w:rsidRDefault="002C5C96" w:rsidP="002C5C96">
      <w:pPr>
        <w:rPr>
          <w:rFonts w:ascii="Arial" w:hAnsi="Arial"/>
          <w:color w:val="000000"/>
          <w:sz w:val="22"/>
          <w:szCs w:val="22"/>
        </w:rPr>
      </w:pPr>
    </w:p>
    <w:p w:rsidR="002C5C96" w:rsidRDefault="002C5C96" w:rsidP="002C5C96">
      <w:pPr>
        <w:rPr>
          <w:rFonts w:ascii="Arial" w:hAnsi="Arial"/>
          <w:color w:val="000000"/>
          <w:sz w:val="22"/>
          <w:szCs w:val="22"/>
        </w:rPr>
      </w:pPr>
      <w:r w:rsidRPr="001F793F">
        <w:rPr>
          <w:rFonts w:ascii="Arial" w:hAnsi="Arial"/>
          <w:color w:val="000000"/>
          <w:sz w:val="22"/>
          <w:szCs w:val="22"/>
        </w:rPr>
        <w:t xml:space="preserve">Throughout the year, your child’s teacher(s) may identify other items for donation that would be appreciated.  </w:t>
      </w:r>
    </w:p>
    <w:p w:rsidR="002C5C96" w:rsidRDefault="002C5C96" w:rsidP="002C5C96">
      <w:pPr>
        <w:rPr>
          <w:rFonts w:ascii="Arial" w:hAnsi="Arial"/>
          <w:sz w:val="22"/>
          <w:szCs w:val="22"/>
        </w:rPr>
      </w:pPr>
    </w:p>
    <w:p w:rsidR="002C5C96" w:rsidRPr="002C5C96" w:rsidRDefault="002C5C96" w:rsidP="002C5C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Feel free to reuse supplies from previous years.</w:t>
      </w:r>
    </w:p>
    <w:p w:rsidR="00625231" w:rsidRPr="001F793F" w:rsidRDefault="00625231" w:rsidP="00625231">
      <w:pPr>
        <w:rPr>
          <w:rFonts w:ascii="Arial" w:hAnsi="Arial"/>
          <w:sz w:val="22"/>
          <w:szCs w:val="22"/>
        </w:rPr>
      </w:pPr>
    </w:p>
    <w:p w:rsidR="00625231" w:rsidRDefault="00247464" w:rsidP="00625231">
      <w:pPr>
        <w:rPr>
          <w:rFonts w:ascii="Arial" w:hAnsi="Arial"/>
          <w:b/>
          <w:sz w:val="22"/>
          <w:szCs w:val="22"/>
        </w:rPr>
      </w:pPr>
      <w:r w:rsidRPr="00247464">
        <w:rPr>
          <w:rFonts w:ascii="Arial" w:hAnsi="Arial"/>
          <w:b/>
          <w:sz w:val="22"/>
          <w:szCs w:val="22"/>
        </w:rPr>
        <w:t>Student Planners</w:t>
      </w:r>
      <w:r w:rsidR="00625231" w:rsidRPr="00247464">
        <w:rPr>
          <w:rFonts w:ascii="Arial" w:hAnsi="Arial"/>
          <w:b/>
          <w:sz w:val="22"/>
          <w:szCs w:val="22"/>
        </w:rPr>
        <w:t xml:space="preserve"> will be provided for by the county this year for grades 2 – 5, at no cost to you.</w:t>
      </w:r>
    </w:p>
    <w:p w:rsidR="00A35B7C" w:rsidRPr="00247464" w:rsidRDefault="00A35B7C" w:rsidP="00625231">
      <w:pPr>
        <w:rPr>
          <w:rFonts w:ascii="Arial" w:hAnsi="Arial"/>
          <w:b/>
          <w:sz w:val="22"/>
          <w:szCs w:val="22"/>
        </w:rPr>
      </w:pPr>
    </w:p>
    <w:p w:rsidR="00A35B7C" w:rsidRDefault="00A35B7C" w:rsidP="0062523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Grades 3-5 will need to purchase a recorder this school year.  Details will follow at a later date.</w:t>
      </w:r>
    </w:p>
    <w:p w:rsidR="00625231" w:rsidRPr="001F793F" w:rsidRDefault="00625231" w:rsidP="00625231">
      <w:pPr>
        <w:rPr>
          <w:rFonts w:ascii="Arial" w:hAnsi="Arial"/>
          <w:color w:val="000000"/>
          <w:sz w:val="22"/>
          <w:szCs w:val="22"/>
        </w:rPr>
      </w:pPr>
    </w:p>
    <w:p w:rsidR="00625231" w:rsidRPr="001F793F" w:rsidRDefault="00625231" w:rsidP="00625231">
      <w:pPr>
        <w:rPr>
          <w:rFonts w:ascii="Arial" w:hAnsi="Arial"/>
          <w:color w:val="000000"/>
          <w:sz w:val="22"/>
          <w:szCs w:val="22"/>
        </w:rPr>
      </w:pPr>
      <w:r w:rsidRPr="001F793F">
        <w:rPr>
          <w:rFonts w:ascii="Arial" w:hAnsi="Arial"/>
          <w:color w:val="000000"/>
          <w:sz w:val="22"/>
          <w:szCs w:val="22"/>
          <w:u w:val="single"/>
        </w:rPr>
        <w:t xml:space="preserve">You may want to </w:t>
      </w:r>
      <w:r w:rsidR="00D77F7F">
        <w:rPr>
          <w:rFonts w:ascii="Arial" w:hAnsi="Arial"/>
          <w:color w:val="000000"/>
          <w:sz w:val="22"/>
          <w:szCs w:val="22"/>
          <w:u w:val="single"/>
        </w:rPr>
        <w:t>provide</w:t>
      </w:r>
      <w:r w:rsidRPr="001F793F">
        <w:rPr>
          <w:rFonts w:ascii="Arial" w:hAnsi="Arial"/>
          <w:color w:val="000000"/>
          <w:sz w:val="22"/>
          <w:szCs w:val="22"/>
          <w:u w:val="single"/>
        </w:rPr>
        <w:t xml:space="preserve"> a smock or old shirt for your child to use during art classes.</w:t>
      </w:r>
      <w:r w:rsidRPr="001F793F">
        <w:rPr>
          <w:rFonts w:ascii="Arial" w:hAnsi="Arial"/>
          <w:color w:val="000000"/>
          <w:sz w:val="22"/>
          <w:szCs w:val="22"/>
        </w:rPr>
        <w:t xml:space="preserve">  </w:t>
      </w:r>
    </w:p>
    <w:p w:rsidR="00625231" w:rsidRPr="001F793F" w:rsidRDefault="00625231" w:rsidP="00625231">
      <w:pPr>
        <w:rPr>
          <w:rFonts w:ascii="Arial" w:hAnsi="Arial"/>
          <w:color w:val="000000"/>
          <w:sz w:val="22"/>
          <w:szCs w:val="22"/>
        </w:rPr>
      </w:pPr>
    </w:p>
    <w:p w:rsidR="00E51A93" w:rsidRDefault="00E51A93"/>
    <w:sectPr w:rsidR="00E51A93" w:rsidSect="00522938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CD" w:rsidRDefault="00687CCD" w:rsidP="00247464">
      <w:r>
        <w:separator/>
      </w:r>
    </w:p>
  </w:endnote>
  <w:endnote w:type="continuationSeparator" w:id="0">
    <w:p w:rsidR="00687CCD" w:rsidRDefault="00687CCD" w:rsidP="0024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3F" w:rsidRDefault="00A125F9" w:rsidP="00522938">
    <w:pPr>
      <w:pStyle w:val="Footer"/>
      <w:jc w:val="right"/>
    </w:pPr>
    <w:r>
      <w:fldChar w:fldCharType="begin"/>
    </w:r>
    <w:r>
      <w:instrText xml:space="preserve"> DATE \@ "M/d/yy" </w:instrText>
    </w:r>
    <w:r>
      <w:fldChar w:fldCharType="separate"/>
    </w:r>
    <w:r w:rsidR="00DC322A">
      <w:rPr>
        <w:noProof/>
      </w:rPr>
      <w:t>7/25/19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CD" w:rsidRDefault="00687CCD" w:rsidP="00247464">
      <w:r>
        <w:separator/>
      </w:r>
    </w:p>
  </w:footnote>
  <w:footnote w:type="continuationSeparator" w:id="0">
    <w:p w:rsidR="00687CCD" w:rsidRDefault="00687CCD" w:rsidP="0024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3F" w:rsidRPr="000A0463" w:rsidRDefault="00247464" w:rsidP="00522938">
    <w:pPr>
      <w:pStyle w:val="Header"/>
      <w:jc w:val="center"/>
      <w:rPr>
        <w:rFonts w:ascii="Arial" w:hAnsi="Arial"/>
        <w:sz w:val="32"/>
      </w:rPr>
    </w:pPr>
    <w:r>
      <w:rPr>
        <w:rFonts w:ascii="Arial" w:hAnsi="Arial"/>
        <w:sz w:val="32"/>
      </w:rPr>
      <w:t>Clarksville</w:t>
    </w:r>
    <w:r w:rsidR="00A125F9" w:rsidRPr="000A0463">
      <w:rPr>
        <w:rFonts w:ascii="Arial" w:hAnsi="Arial"/>
        <w:sz w:val="32"/>
      </w:rPr>
      <w:t xml:space="preserve"> Elementary Supply List</w:t>
    </w:r>
  </w:p>
  <w:p w:rsidR="009C5B3F" w:rsidRPr="000A0463" w:rsidRDefault="00A125F9" w:rsidP="00522938">
    <w:pPr>
      <w:pStyle w:val="Header"/>
      <w:jc w:val="center"/>
      <w:rPr>
        <w:rFonts w:ascii="Arial" w:hAnsi="Arial"/>
        <w:sz w:val="32"/>
      </w:rPr>
    </w:pPr>
    <w:r>
      <w:rPr>
        <w:rFonts w:ascii="Arial" w:hAnsi="Arial"/>
        <w:sz w:val="32"/>
      </w:rPr>
      <w:t>2019 - 2020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BBE"/>
    <w:multiLevelType w:val="hybridMultilevel"/>
    <w:tmpl w:val="0DEEA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31"/>
    <w:rsid w:val="00051124"/>
    <w:rsid w:val="000615AE"/>
    <w:rsid w:val="000A4C52"/>
    <w:rsid w:val="000C569E"/>
    <w:rsid w:val="000F1A31"/>
    <w:rsid w:val="00187CBE"/>
    <w:rsid w:val="00192A19"/>
    <w:rsid w:val="001F1F37"/>
    <w:rsid w:val="002072EC"/>
    <w:rsid w:val="00216D4D"/>
    <w:rsid w:val="00247464"/>
    <w:rsid w:val="002C5C96"/>
    <w:rsid w:val="003C7B6A"/>
    <w:rsid w:val="00400510"/>
    <w:rsid w:val="004269A9"/>
    <w:rsid w:val="00453868"/>
    <w:rsid w:val="00480D9B"/>
    <w:rsid w:val="004817E0"/>
    <w:rsid w:val="00520393"/>
    <w:rsid w:val="0052301D"/>
    <w:rsid w:val="00544EDA"/>
    <w:rsid w:val="005919A4"/>
    <w:rsid w:val="00595B2F"/>
    <w:rsid w:val="005D2F6C"/>
    <w:rsid w:val="00600952"/>
    <w:rsid w:val="00625231"/>
    <w:rsid w:val="00652A97"/>
    <w:rsid w:val="00687CCD"/>
    <w:rsid w:val="00806294"/>
    <w:rsid w:val="00886579"/>
    <w:rsid w:val="00916580"/>
    <w:rsid w:val="009748E9"/>
    <w:rsid w:val="00A125F9"/>
    <w:rsid w:val="00A35B7C"/>
    <w:rsid w:val="00A47A97"/>
    <w:rsid w:val="00B50697"/>
    <w:rsid w:val="00B51A29"/>
    <w:rsid w:val="00B9021C"/>
    <w:rsid w:val="00BF4EC8"/>
    <w:rsid w:val="00CD4AF0"/>
    <w:rsid w:val="00D545C4"/>
    <w:rsid w:val="00D77F7F"/>
    <w:rsid w:val="00DB0DC2"/>
    <w:rsid w:val="00DB79C5"/>
    <w:rsid w:val="00DC322A"/>
    <w:rsid w:val="00E100CD"/>
    <w:rsid w:val="00E12BF0"/>
    <w:rsid w:val="00E51A93"/>
    <w:rsid w:val="00E70B29"/>
    <w:rsid w:val="00EB0D1B"/>
    <w:rsid w:val="00EC5966"/>
    <w:rsid w:val="00EF4B8D"/>
    <w:rsid w:val="00F26447"/>
    <w:rsid w:val="00F52672"/>
    <w:rsid w:val="00F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DA28"/>
  <w15:chartTrackingRefBased/>
  <w15:docId w15:val="{02DBE7BB-FFB5-48F4-8189-D8F99D78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52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625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252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2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Pavlovsky</dc:creator>
  <cp:keywords/>
  <dc:description/>
  <cp:lastModifiedBy>Julia Blalock</cp:lastModifiedBy>
  <cp:revision>2</cp:revision>
  <cp:lastPrinted>2019-02-15T14:28:00Z</cp:lastPrinted>
  <dcterms:created xsi:type="dcterms:W3CDTF">2019-07-25T14:12:00Z</dcterms:created>
  <dcterms:modified xsi:type="dcterms:W3CDTF">2019-07-25T14:12:00Z</dcterms:modified>
</cp:coreProperties>
</file>